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D240" w14:textId="77777777" w:rsidR="005627A0" w:rsidRDefault="005627A0" w:rsidP="005627A0">
      <w:pPr>
        <w:pStyle w:val="HTMLPreformatted"/>
        <w:rPr>
          <w:color w:val="000000"/>
        </w:rPr>
      </w:pPr>
      <w:proofErr w:type="gramStart"/>
      <w:r>
        <w:rPr>
          <w:color w:val="000000"/>
        </w:rPr>
        <w:t>&lt;!--</w:t>
      </w:r>
      <w:proofErr w:type="gramEnd"/>
      <w:r>
        <w:rPr>
          <w:color w:val="000000"/>
        </w:rPr>
        <w:t xml:space="preserve"> This file is automatically added by @npmcli/template-oss. Do not edit. --&gt;</w:t>
      </w:r>
    </w:p>
    <w:p w14:paraId="7127C846" w14:textId="77777777" w:rsidR="005627A0" w:rsidRDefault="005627A0" w:rsidP="005627A0">
      <w:pPr>
        <w:pStyle w:val="HTMLPreformatted"/>
        <w:rPr>
          <w:color w:val="000000"/>
        </w:rPr>
      </w:pPr>
    </w:p>
    <w:p w14:paraId="1E3B1C45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5CB839D6" w14:textId="77777777" w:rsidR="005627A0" w:rsidRDefault="005627A0" w:rsidP="005627A0">
      <w:pPr>
        <w:pStyle w:val="HTMLPreformatted"/>
        <w:rPr>
          <w:color w:val="000000"/>
        </w:rPr>
      </w:pPr>
    </w:p>
    <w:p w14:paraId="228FBE7B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7F8B3232" w14:textId="77777777" w:rsidR="005627A0" w:rsidRDefault="005627A0" w:rsidP="005627A0">
      <w:pPr>
        <w:pStyle w:val="HTMLPreformatted"/>
        <w:rPr>
          <w:color w:val="000000"/>
        </w:rPr>
      </w:pPr>
    </w:p>
    <w:p w14:paraId="1A11AD3D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</w:t>
      </w:r>
    </w:p>
    <w:p w14:paraId="332FC76A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software for any purpose with or without fee is hereby</w:t>
      </w:r>
    </w:p>
    <w:p w14:paraId="4B020792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granted, provided that the above copyright notice and this</w:t>
      </w:r>
    </w:p>
    <w:p w14:paraId="27E9529E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 xml:space="preserve">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appear in all copies.</w:t>
      </w:r>
    </w:p>
    <w:p w14:paraId="3D13446D" w14:textId="77777777" w:rsidR="005627A0" w:rsidRDefault="005627A0" w:rsidP="005627A0">
      <w:pPr>
        <w:pStyle w:val="HTMLPreformatted"/>
        <w:rPr>
          <w:color w:val="000000"/>
        </w:rPr>
      </w:pPr>
    </w:p>
    <w:p w14:paraId="2734D8F3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THE SOFTWARE IS PROVIDED "AS IS" AND NPM DISCLAIMS ALL</w:t>
      </w:r>
    </w:p>
    <w:p w14:paraId="3173A377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WARRANTIES WITH REGARD TO THIS SOFTWARE INCLUDING ALL</w:t>
      </w:r>
    </w:p>
    <w:p w14:paraId="3C52E71E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FITNESS. IN NO</w:t>
      </w:r>
    </w:p>
    <w:p w14:paraId="53795066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EVENT SHALL NPM BE LIABLE FOR ANY SPECIAL, DIRECT,</w:t>
      </w:r>
    </w:p>
    <w:p w14:paraId="700E4579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</w:t>
      </w:r>
    </w:p>
    <w:p w14:paraId="6E8C2CCA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</w:t>
      </w:r>
    </w:p>
    <w:p w14:paraId="129F28B6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WHETHER IN AN ACTION OF CONTRACT, NEGLIGENCE OR OTHER</w:t>
      </w:r>
    </w:p>
    <w:p w14:paraId="7EE9942C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</w:t>
      </w:r>
    </w:p>
    <w:p w14:paraId="61E655D1" w14:textId="77777777" w:rsidR="005627A0" w:rsidRDefault="005627A0" w:rsidP="005627A0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3AD70686" w14:textId="77777777" w:rsidR="00556B96" w:rsidRPr="005627A0" w:rsidRDefault="00556B96" w:rsidP="005627A0"/>
    <w:sectPr w:rsidR="00556B96" w:rsidRPr="00562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556B96"/>
    <w:rsid w:val="005627A0"/>
    <w:rsid w:val="0070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2023-03-15T23:10:00Z</dcterms:created>
  <dcterms:modified xsi:type="dcterms:W3CDTF">2023-03-15T23:10:00Z</dcterms:modified>
</cp:coreProperties>
</file>